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ABC51" w14:textId="6B6498C4" w:rsidR="000608EC" w:rsidRDefault="000608EC" w:rsidP="000608EC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Методическая разработка вне</w:t>
      </w:r>
      <w:r w:rsidR="007E75D2">
        <w:rPr>
          <w:rFonts w:ascii="Times New Roman" w:hAnsi="Times New Roman" w:cs="Times New Roman"/>
          <w:b/>
          <w:sz w:val="28"/>
          <w:szCs w:val="28"/>
          <w:lang w:val="ru-RU"/>
        </w:rPr>
        <w:t>классн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ого мероприятия</w:t>
      </w:r>
    </w:p>
    <w:p w14:paraId="3E4B2670" w14:textId="327672B5" w:rsidR="006C30CB" w:rsidRPr="000608EC" w:rsidRDefault="007D6B40" w:rsidP="000608EC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«Турнир знатоков информатики»</w:t>
      </w:r>
    </w:p>
    <w:p w14:paraId="3F544F7B" w14:textId="029656A6" w:rsidR="000608EC" w:rsidRDefault="000608EC" w:rsidP="000608EC">
      <w:pPr>
        <w:spacing w:line="360" w:lineRule="auto"/>
        <w:ind w:firstLine="720"/>
        <w:jc w:val="center"/>
        <w:rPr>
          <w:rFonts w:ascii="Times New Roman" w:eastAsia="Verdana" w:hAnsi="Times New Roman" w:cs="Times New Roman"/>
          <w:b/>
          <w:sz w:val="28"/>
          <w:szCs w:val="28"/>
          <w:lang w:val="ru-RU"/>
        </w:rPr>
      </w:pPr>
      <w:r w:rsidRPr="000608EC">
        <w:rPr>
          <w:rFonts w:ascii="Times New Roman" w:eastAsia="Verdana" w:hAnsi="Times New Roman" w:cs="Times New Roman"/>
          <w:b/>
          <w:sz w:val="28"/>
          <w:szCs w:val="28"/>
          <w:lang w:val="ru-RU"/>
        </w:rPr>
        <w:t>Аннотация</w:t>
      </w:r>
    </w:p>
    <w:p w14:paraId="05247511" w14:textId="0338BF42" w:rsidR="000608EC" w:rsidRPr="000608EC" w:rsidRDefault="000608EC" w:rsidP="00D37D63">
      <w:pPr>
        <w:pStyle w:val="a4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Методическая разработка вне</w:t>
      </w:r>
      <w:r w:rsidR="00BB3D3F">
        <w:rPr>
          <w:color w:val="000000"/>
          <w:sz w:val="28"/>
          <w:szCs w:val="28"/>
        </w:rPr>
        <w:t>класс</w:t>
      </w:r>
      <w:r w:rsidRPr="000608EC">
        <w:rPr>
          <w:color w:val="000000"/>
          <w:sz w:val="28"/>
          <w:szCs w:val="28"/>
        </w:rPr>
        <w:t>ного мероприятия «</w:t>
      </w:r>
      <w:r w:rsidR="007D6B40">
        <w:rPr>
          <w:color w:val="000000"/>
          <w:sz w:val="28"/>
          <w:szCs w:val="28"/>
        </w:rPr>
        <w:t>Турнир знатоков</w:t>
      </w:r>
      <w:r w:rsidR="00893371">
        <w:rPr>
          <w:color w:val="000000"/>
          <w:sz w:val="28"/>
          <w:szCs w:val="28"/>
        </w:rPr>
        <w:t xml:space="preserve"> информатики</w:t>
      </w:r>
      <w:r w:rsidRPr="000608EC">
        <w:rPr>
          <w:color w:val="000000"/>
          <w:sz w:val="28"/>
          <w:szCs w:val="28"/>
        </w:rPr>
        <w:t xml:space="preserve">» выполнена по </w:t>
      </w:r>
      <w:r w:rsidR="00753413">
        <w:rPr>
          <w:color w:val="000000"/>
          <w:sz w:val="28"/>
          <w:szCs w:val="28"/>
        </w:rPr>
        <w:t>дисциплине</w:t>
      </w:r>
      <w:r w:rsidRPr="000608EC">
        <w:rPr>
          <w:color w:val="000000"/>
          <w:sz w:val="28"/>
          <w:szCs w:val="28"/>
        </w:rPr>
        <w:t xml:space="preserve"> «Информатика»</w:t>
      </w:r>
      <w:r w:rsidR="00D37D63">
        <w:rPr>
          <w:color w:val="000000"/>
          <w:sz w:val="28"/>
          <w:szCs w:val="28"/>
        </w:rPr>
        <w:t xml:space="preserve"> в </w:t>
      </w:r>
      <w:r w:rsidR="00B81466">
        <w:rPr>
          <w:color w:val="000000"/>
          <w:sz w:val="28"/>
          <w:szCs w:val="28"/>
        </w:rPr>
        <w:t>виде</w:t>
      </w:r>
      <w:r w:rsidR="00D37D63">
        <w:rPr>
          <w:color w:val="000000"/>
          <w:sz w:val="28"/>
          <w:szCs w:val="28"/>
        </w:rPr>
        <w:t xml:space="preserve"> презентации</w:t>
      </w:r>
      <w:r w:rsidR="00B81466">
        <w:rPr>
          <w:color w:val="000000"/>
          <w:sz w:val="28"/>
          <w:szCs w:val="28"/>
        </w:rPr>
        <w:t>, которая работает по щелчку мыши</w:t>
      </w:r>
      <w:r w:rsidRPr="000608EC">
        <w:rPr>
          <w:color w:val="000000"/>
          <w:sz w:val="28"/>
          <w:szCs w:val="28"/>
        </w:rPr>
        <w:t>.</w:t>
      </w:r>
    </w:p>
    <w:p w14:paraId="62ABBE41" w14:textId="2273F72D" w:rsidR="000608EC" w:rsidRPr="000608EC" w:rsidRDefault="000608EC" w:rsidP="00D37D63">
      <w:pPr>
        <w:pStyle w:val="a4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608EC">
        <w:rPr>
          <w:color w:val="000000"/>
          <w:sz w:val="28"/>
          <w:szCs w:val="28"/>
        </w:rPr>
        <w:t>Данн</w:t>
      </w:r>
      <w:r w:rsidR="00D37D63">
        <w:rPr>
          <w:color w:val="000000"/>
          <w:sz w:val="28"/>
          <w:szCs w:val="28"/>
        </w:rPr>
        <w:t>ое мероприятие</w:t>
      </w:r>
      <w:r w:rsidRPr="000608EC">
        <w:rPr>
          <w:color w:val="000000"/>
          <w:sz w:val="28"/>
          <w:szCs w:val="28"/>
        </w:rPr>
        <w:t xml:space="preserve"> представляет собой </w:t>
      </w:r>
      <w:r w:rsidR="00753413">
        <w:rPr>
          <w:color w:val="000000"/>
          <w:sz w:val="28"/>
          <w:szCs w:val="28"/>
        </w:rPr>
        <w:t>интеллектуальный турнир</w:t>
      </w:r>
      <w:r w:rsidRPr="000608EC">
        <w:rPr>
          <w:color w:val="000000"/>
          <w:sz w:val="28"/>
          <w:szCs w:val="28"/>
        </w:rPr>
        <w:t>, котор</w:t>
      </w:r>
      <w:r w:rsidR="00D37D63">
        <w:rPr>
          <w:color w:val="000000"/>
          <w:sz w:val="28"/>
          <w:szCs w:val="28"/>
        </w:rPr>
        <w:t>ый</w:t>
      </w:r>
      <w:r w:rsidRPr="000608EC">
        <w:rPr>
          <w:color w:val="000000"/>
          <w:sz w:val="28"/>
          <w:szCs w:val="28"/>
        </w:rPr>
        <w:t xml:space="preserve"> </w:t>
      </w:r>
      <w:r w:rsidR="00D37D63">
        <w:rPr>
          <w:color w:val="000000"/>
          <w:sz w:val="28"/>
          <w:szCs w:val="28"/>
        </w:rPr>
        <w:t>направлен на</w:t>
      </w:r>
      <w:r w:rsidRPr="000608EC">
        <w:rPr>
          <w:color w:val="000000"/>
          <w:sz w:val="28"/>
          <w:szCs w:val="28"/>
        </w:rPr>
        <w:t xml:space="preserve"> выявлени</w:t>
      </w:r>
      <w:r w:rsidR="00D37D63">
        <w:rPr>
          <w:color w:val="000000"/>
          <w:sz w:val="28"/>
          <w:szCs w:val="28"/>
        </w:rPr>
        <w:t>е</w:t>
      </w:r>
      <w:r w:rsidRPr="000608EC">
        <w:rPr>
          <w:color w:val="000000"/>
          <w:sz w:val="28"/>
          <w:szCs w:val="28"/>
        </w:rPr>
        <w:t xml:space="preserve"> уровня остаточных знаний, закреплени</w:t>
      </w:r>
      <w:r w:rsidR="00D37D63">
        <w:rPr>
          <w:color w:val="000000"/>
          <w:sz w:val="28"/>
          <w:szCs w:val="28"/>
        </w:rPr>
        <w:t>е</w:t>
      </w:r>
      <w:r w:rsidRPr="000608EC">
        <w:rPr>
          <w:color w:val="000000"/>
          <w:sz w:val="28"/>
          <w:szCs w:val="28"/>
        </w:rPr>
        <w:t xml:space="preserve"> материала по всему курсу «Информатика», на повышение интереса к дисциплине.</w:t>
      </w:r>
    </w:p>
    <w:p w14:paraId="71AE9C7A" w14:textId="6AF13503" w:rsidR="000608EC" w:rsidRPr="000608EC" w:rsidRDefault="006377E4" w:rsidP="00753413">
      <w:pPr>
        <w:pStyle w:val="a4"/>
        <w:shd w:val="clear" w:color="auto" w:fill="FFFFFF"/>
        <w:spacing w:before="0" w:beforeAutospacing="0" w:after="15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E62791">
        <w:rPr>
          <w:color w:val="000000"/>
          <w:sz w:val="28"/>
          <w:szCs w:val="28"/>
        </w:rPr>
        <w:t>презентацию</w:t>
      </w:r>
      <w:r w:rsidR="000608EC" w:rsidRPr="000608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включены конкурсы по темам</w:t>
      </w:r>
      <w:r w:rsidR="000608EC" w:rsidRPr="000608EC">
        <w:rPr>
          <w:color w:val="000000"/>
          <w:sz w:val="28"/>
          <w:szCs w:val="28"/>
        </w:rPr>
        <w:t>:</w:t>
      </w:r>
    </w:p>
    <w:p w14:paraId="6F515852" w14:textId="3C263C56" w:rsidR="00F6781B" w:rsidRDefault="00F6781B" w:rsidP="006377E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Конкурс «Художник»;</w:t>
      </w:r>
    </w:p>
    <w:p w14:paraId="3B757C2A" w14:textId="4616AF56" w:rsidR="006377E4" w:rsidRDefault="006377E4" w:rsidP="006377E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Конкурс «Внимание, вирусы»;</w:t>
      </w:r>
    </w:p>
    <w:p w14:paraId="06CC3AC2" w14:textId="72B36C75" w:rsidR="006377E4" w:rsidRDefault="006377E4" w:rsidP="006377E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Конкурс «Мозговой штурм»;</w:t>
      </w:r>
    </w:p>
    <w:p w14:paraId="5EF7BD66" w14:textId="6854AAB4" w:rsidR="006377E4" w:rsidRDefault="006377E4" w:rsidP="006377E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Конкурс «Мудрецов»;</w:t>
      </w:r>
    </w:p>
    <w:p w14:paraId="6354A6B5" w14:textId="1325B24E" w:rsidR="006377E4" w:rsidRDefault="006377E4" w:rsidP="006377E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Конкурс «Лабиринт»;</w:t>
      </w:r>
    </w:p>
    <w:p w14:paraId="68BE96FE" w14:textId="55DE4E04" w:rsidR="006377E4" w:rsidRPr="000608EC" w:rsidRDefault="006377E4" w:rsidP="006377E4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Конкурс «Персона»</w:t>
      </w:r>
      <w:r w:rsidR="00D37D63">
        <w:rPr>
          <w:color w:val="000000"/>
          <w:sz w:val="28"/>
          <w:szCs w:val="28"/>
        </w:rPr>
        <w:t>.</w:t>
      </w:r>
    </w:p>
    <w:p w14:paraId="29A5BDF0" w14:textId="630DBCE9" w:rsidR="000608EC" w:rsidRDefault="00D37D63" w:rsidP="00D37D63">
      <w:pPr>
        <w:pStyle w:val="a4"/>
        <w:shd w:val="clear" w:color="auto" w:fill="FFFFFF"/>
        <w:spacing w:before="0" w:beforeAutospacing="0" w:after="15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Материал внеклассного мероприятия</w:t>
      </w:r>
      <w:r w:rsidR="000608EC" w:rsidRPr="000608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составлен таким образом, чтобы заинтересовать студентов, </w:t>
      </w:r>
      <w:r w:rsidR="000E561F">
        <w:rPr>
          <w:color w:val="000000"/>
          <w:sz w:val="28"/>
          <w:szCs w:val="28"/>
        </w:rPr>
        <w:t>развивать</w:t>
      </w:r>
      <w:r>
        <w:rPr>
          <w:color w:val="000000"/>
          <w:sz w:val="28"/>
          <w:szCs w:val="28"/>
        </w:rPr>
        <w:t xml:space="preserve"> мотивацию </w:t>
      </w:r>
      <w:r w:rsidR="00307164">
        <w:rPr>
          <w:color w:val="000000"/>
          <w:sz w:val="28"/>
          <w:szCs w:val="28"/>
        </w:rPr>
        <w:t>к изучению</w:t>
      </w:r>
      <w:r>
        <w:rPr>
          <w:color w:val="000000"/>
          <w:sz w:val="28"/>
          <w:szCs w:val="28"/>
        </w:rPr>
        <w:t xml:space="preserve"> дисциплины</w:t>
      </w:r>
      <w:r w:rsidR="009712BD">
        <w:rPr>
          <w:color w:val="000000"/>
          <w:sz w:val="28"/>
          <w:szCs w:val="28"/>
        </w:rPr>
        <w:t xml:space="preserve"> «Информатика».</w:t>
      </w:r>
    </w:p>
    <w:p w14:paraId="27AF3371" w14:textId="77777777" w:rsidR="009712BD" w:rsidRDefault="009712BD" w:rsidP="009712BD">
      <w:pPr>
        <w:spacing w:line="360" w:lineRule="auto"/>
        <w:ind w:firstLine="720"/>
        <w:jc w:val="both"/>
        <w:rPr>
          <w:rFonts w:ascii="Times New Roman" w:eastAsia="Verdana" w:hAnsi="Times New Roman" w:cs="Times New Roman"/>
          <w:sz w:val="28"/>
          <w:szCs w:val="28"/>
          <w:lang w:val="ru-RU"/>
        </w:rPr>
      </w:pPr>
      <w:r w:rsidRPr="00195167">
        <w:rPr>
          <w:rFonts w:ascii="Times New Roman" w:eastAsia="Verdana" w:hAnsi="Times New Roman" w:cs="Times New Roman"/>
          <w:sz w:val="28"/>
          <w:szCs w:val="28"/>
        </w:rPr>
        <w:t>Возрастная категория участников</w:t>
      </w:r>
      <w:r>
        <w:rPr>
          <w:rFonts w:ascii="Times New Roman" w:eastAsia="Verdana" w:hAnsi="Times New Roman" w:cs="Times New Roman"/>
          <w:sz w:val="28"/>
          <w:szCs w:val="28"/>
          <w:lang w:val="ru-RU"/>
        </w:rPr>
        <w:t>: студенты 1 курса.</w:t>
      </w:r>
    </w:p>
    <w:p w14:paraId="2D5F3386" w14:textId="77777777" w:rsidR="009712BD" w:rsidRDefault="009712BD" w:rsidP="009712BD">
      <w:pPr>
        <w:spacing w:line="360" w:lineRule="auto"/>
        <w:ind w:firstLine="720"/>
        <w:jc w:val="both"/>
        <w:rPr>
          <w:rFonts w:ascii="Times New Roman" w:eastAsia="Verdana" w:hAnsi="Times New Roman" w:cs="Times New Roman"/>
          <w:sz w:val="28"/>
          <w:szCs w:val="28"/>
          <w:lang w:val="ru-RU"/>
        </w:rPr>
      </w:pPr>
      <w:r w:rsidRPr="00195167">
        <w:rPr>
          <w:rFonts w:ascii="Times New Roman" w:eastAsia="Verdana" w:hAnsi="Times New Roman" w:cs="Times New Roman"/>
          <w:sz w:val="28"/>
          <w:szCs w:val="28"/>
        </w:rPr>
        <w:t>Тип мероприятия</w:t>
      </w:r>
      <w:r>
        <w:rPr>
          <w:rFonts w:ascii="Times New Roman" w:eastAsia="Verdana" w:hAnsi="Times New Roman" w:cs="Times New Roman"/>
          <w:sz w:val="28"/>
          <w:szCs w:val="28"/>
          <w:lang w:val="ru-RU"/>
        </w:rPr>
        <w:t xml:space="preserve">: </w:t>
      </w:r>
      <w:r w:rsidRPr="00195167">
        <w:rPr>
          <w:rFonts w:ascii="Times New Roman" w:eastAsia="Verdana" w:hAnsi="Times New Roman" w:cs="Times New Roman"/>
          <w:sz w:val="28"/>
          <w:szCs w:val="28"/>
        </w:rPr>
        <w:t>интеллектуальный турнир</w:t>
      </w:r>
      <w:r>
        <w:rPr>
          <w:rFonts w:ascii="Times New Roman" w:eastAsia="Verdana" w:hAnsi="Times New Roman" w:cs="Times New Roman"/>
          <w:sz w:val="28"/>
          <w:szCs w:val="28"/>
          <w:lang w:val="ru-RU"/>
        </w:rPr>
        <w:t>.</w:t>
      </w:r>
    </w:p>
    <w:p w14:paraId="02761AB0" w14:textId="16A81464" w:rsidR="009712BD" w:rsidRPr="006377E4" w:rsidRDefault="009712BD" w:rsidP="00307164">
      <w:pPr>
        <w:shd w:val="clear" w:color="auto" w:fill="FFFFFF"/>
        <w:spacing w:after="150" w:line="360" w:lineRule="auto"/>
        <w:ind w:firstLine="708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377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Цели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и задачи </w:t>
      </w:r>
      <w:r w:rsidRPr="006377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вне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классног</w:t>
      </w:r>
      <w:r w:rsidRPr="006377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 мероприятия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Турнир знатоков</w:t>
      </w:r>
      <w:r w:rsidR="008933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информатики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»</w:t>
      </w:r>
    </w:p>
    <w:p w14:paraId="07EA795B" w14:textId="03149B88" w:rsidR="009712BD" w:rsidRDefault="009712BD" w:rsidP="00D37D63">
      <w:pPr>
        <w:spacing w:line="360" w:lineRule="auto"/>
        <w:contextualSpacing/>
        <w:jc w:val="both"/>
        <w:rPr>
          <w:rFonts w:ascii="Times New Roman" w:eastAsia="Verdana" w:hAnsi="Times New Roman" w:cs="Times New Roman"/>
          <w:sz w:val="28"/>
          <w:szCs w:val="28"/>
          <w:lang w:val="ru-RU"/>
        </w:rPr>
      </w:pPr>
      <w:r w:rsidRPr="006377E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образовательная:</w:t>
      </w:r>
      <w:r w:rsidRPr="006377E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 </w:t>
      </w:r>
      <w:r>
        <w:rPr>
          <w:rFonts w:ascii="Times New Roman" w:eastAsia="Verdana" w:hAnsi="Times New Roman" w:cs="Times New Roman"/>
          <w:sz w:val="28"/>
          <w:szCs w:val="28"/>
          <w:lang w:val="ru-RU"/>
        </w:rPr>
        <w:t>проверка остаточных знаний</w:t>
      </w:r>
      <w:r w:rsidR="00753413">
        <w:rPr>
          <w:rFonts w:ascii="Times New Roman" w:eastAsia="Verdana" w:hAnsi="Times New Roman" w:cs="Times New Roman"/>
          <w:sz w:val="28"/>
          <w:szCs w:val="28"/>
          <w:lang w:val="ru-RU"/>
        </w:rPr>
        <w:t xml:space="preserve"> (определений, понятий, правил);</w:t>
      </w:r>
    </w:p>
    <w:p w14:paraId="493E3A01" w14:textId="2B110F8D" w:rsidR="009712BD" w:rsidRPr="006377E4" w:rsidRDefault="009712BD" w:rsidP="00D37D63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377E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развивающая:</w:t>
      </w:r>
      <w:r w:rsidRPr="006377E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 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>развивать информационную грамотность</w:t>
      </w:r>
      <w:r w:rsidRPr="003601AF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 xml:space="preserve">, </w:t>
      </w:r>
      <w:r w:rsidR="00753413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>логическую</w:t>
      </w:r>
      <w:r w:rsidR="00753413" w:rsidRPr="003601AF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>,</w:t>
      </w:r>
      <w:r w:rsidR="00753413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 xml:space="preserve"> зрительную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 xml:space="preserve"> память</w:t>
      </w:r>
      <w:r w:rsidRPr="003601AF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 xml:space="preserve"> 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 xml:space="preserve"> пространственное мышление</w:t>
      </w:r>
      <w:r w:rsidRPr="003601A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6377E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умение сравнивать, обобщать, анализировать, расширять кругозор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обучаю</w:t>
      </w:r>
      <w:r w:rsidRPr="006377E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щихся, способствовать развитию интереса к </w:t>
      </w:r>
      <w:r w:rsidR="0075341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дисциплине</w:t>
      </w:r>
      <w:r w:rsidRPr="006377E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73440DB2" w14:textId="079A05C4" w:rsidR="009712BD" w:rsidRDefault="00753413" w:rsidP="00D37D63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воспитательная</w:t>
      </w:r>
      <w:r w:rsidRPr="006377E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:</w:t>
      </w:r>
      <w:r w:rsidRPr="006377E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воспитание</w:t>
      </w:r>
      <w:r w:rsidR="009712BD" w:rsidRPr="003601AF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 xml:space="preserve"> информационной культуры, </w:t>
      </w:r>
      <w:r w:rsidR="009712BD" w:rsidRPr="003601A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привитие устойчивого познавательного интереса к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дисциплине</w:t>
      </w:r>
      <w:r w:rsidR="009712B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9712B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умение</w:t>
      </w:r>
      <w:r w:rsidR="009712BD" w:rsidRPr="006377E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работать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команде</w:t>
      </w:r>
      <w:r w:rsidRPr="006377E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управлять</w:t>
      </w:r>
      <w:r w:rsidR="009712BD" w:rsidRPr="006377E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эмоциями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B7A0638" w14:textId="7ACE7F41" w:rsidR="009712BD" w:rsidRDefault="009712BD" w:rsidP="009712BD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712BD">
        <w:rPr>
          <w:rFonts w:ascii="Times New Roman" w:eastAsia="Verdana" w:hAnsi="Times New Roman" w:cs="Times New Roman"/>
          <w:b/>
          <w:sz w:val="28"/>
          <w:szCs w:val="28"/>
        </w:rPr>
        <w:lastRenderedPageBreak/>
        <w:t>Формируемые личностные, метапредметные и предметные</w:t>
      </w:r>
      <w:r w:rsidRPr="00195167">
        <w:rPr>
          <w:rFonts w:ascii="Times New Roman" w:eastAsia="Verdana" w:hAnsi="Times New Roman" w:cs="Times New Roman"/>
          <w:sz w:val="28"/>
          <w:szCs w:val="28"/>
        </w:rPr>
        <w:t xml:space="preserve"> результаты</w:t>
      </w:r>
      <w:r>
        <w:rPr>
          <w:rFonts w:ascii="Times New Roman" w:eastAsia="Verdana" w:hAnsi="Times New Roman" w:cs="Times New Roman"/>
          <w:sz w:val="28"/>
          <w:szCs w:val="28"/>
          <w:lang w:val="ru-RU"/>
        </w:rPr>
        <w:t xml:space="preserve">: </w:t>
      </w:r>
      <w:r w:rsidRPr="00E979ED">
        <w:rPr>
          <w:rFonts w:ascii="Times New Roman" w:hAnsi="Times New Roman" w:cs="Times New Roman"/>
          <w:sz w:val="28"/>
          <w:szCs w:val="28"/>
        </w:rPr>
        <w:t>формировать представления о роли информации</w:t>
      </w:r>
      <w:r w:rsidRPr="00E979ED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E979ED">
        <w:rPr>
          <w:rFonts w:ascii="Times New Roman" w:hAnsi="Times New Roman" w:cs="Times New Roman"/>
          <w:sz w:val="28"/>
          <w:szCs w:val="28"/>
        </w:rPr>
        <w:t xml:space="preserve"> использовать различные виды познавательной деятельности для решения информационных задач, применять основные методы познания (наблюдение, описание, измерение, эксперимент</w:t>
      </w:r>
      <w:r w:rsidRPr="00E979ED">
        <w:rPr>
          <w:rFonts w:ascii="Times New Roman" w:hAnsi="Times New Roman" w:cs="Times New Roman"/>
          <w:sz w:val="28"/>
          <w:szCs w:val="28"/>
          <w:lang w:val="ru-RU"/>
        </w:rPr>
        <w:t xml:space="preserve">); </w:t>
      </w:r>
      <w:r w:rsidRPr="00E979ED">
        <w:rPr>
          <w:rFonts w:ascii="Times New Roman" w:hAnsi="Times New Roman" w:cs="Times New Roman"/>
          <w:color w:val="000000"/>
          <w:sz w:val="28"/>
          <w:szCs w:val="28"/>
        </w:rPr>
        <w:t>формировать мотивации к обучению и целенаправленной познавательной деятельности</w:t>
      </w:r>
      <w:r w:rsidRPr="00E979E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EF4ED8D" w14:textId="3ADBE09C" w:rsidR="00A17598" w:rsidRDefault="00A17598" w:rsidP="009712BD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17598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Используемые методы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: словесный, наглядный, игровой</w:t>
      </w:r>
      <w:r w:rsidR="00753413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928D7A5" w14:textId="0573394D" w:rsidR="00E979ED" w:rsidRPr="00E979ED" w:rsidRDefault="00E979ED" w:rsidP="006C30CB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95167">
        <w:rPr>
          <w:rFonts w:ascii="Times New Roman" w:eastAsia="Verdana" w:hAnsi="Times New Roman" w:cs="Times New Roman"/>
          <w:sz w:val="28"/>
          <w:szCs w:val="28"/>
        </w:rPr>
        <w:t>Рекомендуемое время проведения</w:t>
      </w:r>
      <w:r>
        <w:rPr>
          <w:rFonts w:ascii="Times New Roman" w:eastAsia="Verdana" w:hAnsi="Times New Roman" w:cs="Times New Roman"/>
          <w:sz w:val="28"/>
          <w:szCs w:val="28"/>
          <w:lang w:val="ru-RU"/>
        </w:rPr>
        <w:t>: 45 минут.</w:t>
      </w:r>
    </w:p>
    <w:p w14:paraId="1CF33A62" w14:textId="496428C8" w:rsidR="00E979ED" w:rsidRPr="00E979ED" w:rsidRDefault="00E979ED" w:rsidP="006C30C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95167">
        <w:rPr>
          <w:rFonts w:ascii="Times New Roman" w:eastAsia="Verdana" w:hAnsi="Times New Roman" w:cs="Times New Roman"/>
          <w:sz w:val="28"/>
          <w:szCs w:val="28"/>
        </w:rPr>
        <w:t>Оборудование и материально-техническое оснащение</w:t>
      </w:r>
      <w:r>
        <w:rPr>
          <w:rFonts w:ascii="Times New Roman" w:eastAsia="Verdana" w:hAnsi="Times New Roman" w:cs="Times New Roman"/>
          <w:sz w:val="28"/>
          <w:szCs w:val="28"/>
          <w:lang w:val="ru-RU"/>
        </w:rPr>
        <w:t>: ноутбук, проектор</w:t>
      </w:r>
      <w:r w:rsidR="009712BD">
        <w:rPr>
          <w:rFonts w:ascii="Times New Roman" w:eastAsia="Verdana" w:hAnsi="Times New Roman" w:cs="Times New Roman"/>
          <w:sz w:val="28"/>
          <w:szCs w:val="28"/>
          <w:lang w:val="ru-RU"/>
        </w:rPr>
        <w:t>, презентация</w:t>
      </w:r>
      <w:r>
        <w:rPr>
          <w:rFonts w:ascii="Times New Roman" w:eastAsia="Verdana" w:hAnsi="Times New Roman" w:cs="Times New Roman"/>
          <w:sz w:val="28"/>
          <w:szCs w:val="28"/>
          <w:lang w:val="ru-RU"/>
        </w:rPr>
        <w:t>.</w:t>
      </w:r>
    </w:p>
    <w:p w14:paraId="67C7DA25" w14:textId="227D58A0" w:rsidR="00195167" w:rsidRPr="00195167" w:rsidRDefault="00195167" w:rsidP="009712BD">
      <w:pPr>
        <w:shd w:val="clear" w:color="auto" w:fill="FFFFFF"/>
        <w:tabs>
          <w:tab w:val="left" w:pos="0"/>
          <w:tab w:val="left" w:pos="851"/>
          <w:tab w:val="left" w:pos="1276"/>
        </w:tabs>
        <w:spacing w:line="360" w:lineRule="auto"/>
        <w:ind w:left="720"/>
        <w:jc w:val="both"/>
        <w:rPr>
          <w:rFonts w:ascii="Times New Roman" w:eastAsia="Verdana" w:hAnsi="Times New Roman" w:cs="Times New Roman"/>
          <w:sz w:val="28"/>
          <w:szCs w:val="28"/>
        </w:rPr>
      </w:pPr>
    </w:p>
    <w:tbl>
      <w:tblPr>
        <w:tblW w:w="10206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78"/>
        <w:gridCol w:w="1539"/>
        <w:gridCol w:w="2085"/>
        <w:gridCol w:w="1742"/>
        <w:gridCol w:w="2588"/>
        <w:gridCol w:w="1774"/>
      </w:tblGrid>
      <w:tr w:rsidR="000202EB" w:rsidRPr="000202EB" w14:paraId="42CB97AF" w14:textId="77777777" w:rsidTr="00E94CFD">
        <w:tc>
          <w:tcPr>
            <w:tcW w:w="4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08AF7B" w14:textId="77777777" w:rsidR="00195167" w:rsidRPr="000202EB" w:rsidRDefault="00195167" w:rsidP="000202EB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</w:rPr>
            </w:pPr>
            <w:r w:rsidRPr="000202EB">
              <w:rPr>
                <w:rFonts w:ascii="Times New Roman" w:eastAsia="Arial Unicode MS" w:hAnsi="Times New Roman" w:cs="Times New Roman"/>
              </w:rPr>
              <w:t>№</w:t>
            </w:r>
          </w:p>
        </w:tc>
        <w:tc>
          <w:tcPr>
            <w:tcW w:w="15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40ED0E" w14:textId="77777777" w:rsidR="00195167" w:rsidRPr="000202EB" w:rsidRDefault="00195167" w:rsidP="000202EB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</w:rPr>
            </w:pPr>
            <w:r w:rsidRPr="000202EB">
              <w:rPr>
                <w:rFonts w:ascii="Times New Roman" w:eastAsia="Verdana" w:hAnsi="Times New Roman" w:cs="Times New Roman"/>
              </w:rPr>
              <w:t>Этап мероприятия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3172B" w14:textId="277CEE87" w:rsidR="00195167" w:rsidRPr="000202EB" w:rsidRDefault="00195167" w:rsidP="000202EB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</w:rPr>
            </w:pPr>
            <w:r w:rsidRPr="000202EB">
              <w:rPr>
                <w:rFonts w:ascii="Times New Roman" w:eastAsia="Verdana" w:hAnsi="Times New Roman" w:cs="Times New Roman"/>
              </w:rPr>
              <w:t>Деятельность ведущего/</w:t>
            </w:r>
            <w:r w:rsidR="00106E75">
              <w:rPr>
                <w:rFonts w:ascii="Times New Roman" w:eastAsia="Verdana" w:hAnsi="Times New Roman" w:cs="Times New Roman"/>
                <w:lang w:val="ru-RU"/>
              </w:rPr>
              <w:t xml:space="preserve"> /</w:t>
            </w:r>
            <w:r w:rsidRPr="000202EB">
              <w:rPr>
                <w:rFonts w:ascii="Times New Roman" w:eastAsia="Verdana" w:hAnsi="Times New Roman" w:cs="Times New Roman"/>
              </w:rPr>
              <w:t>организатора мероприятия</w:t>
            </w:r>
          </w:p>
        </w:tc>
        <w:tc>
          <w:tcPr>
            <w:tcW w:w="17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C815F" w14:textId="35A86BCE" w:rsidR="00195167" w:rsidRPr="000202EB" w:rsidRDefault="00195167" w:rsidP="000202EB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</w:rPr>
            </w:pPr>
            <w:r w:rsidRPr="000202EB">
              <w:rPr>
                <w:rFonts w:ascii="Times New Roman" w:eastAsia="Verdana" w:hAnsi="Times New Roman" w:cs="Times New Roman"/>
              </w:rPr>
              <w:t>Деятельность участников мероприятия</w:t>
            </w:r>
          </w:p>
        </w:tc>
        <w:tc>
          <w:tcPr>
            <w:tcW w:w="25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6BEE8D" w14:textId="77777777" w:rsidR="00195167" w:rsidRPr="000202EB" w:rsidRDefault="00195167" w:rsidP="000202EB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</w:rPr>
            </w:pPr>
            <w:r w:rsidRPr="000202EB">
              <w:rPr>
                <w:rFonts w:ascii="Times New Roman" w:eastAsia="Verdana" w:hAnsi="Times New Roman" w:cs="Times New Roman"/>
              </w:rPr>
              <w:t>Контент ЦОС МЭО (теория, задание, тренажер, ключевой вопрос и др.)</w:t>
            </w:r>
          </w:p>
        </w:tc>
        <w:tc>
          <w:tcPr>
            <w:tcW w:w="17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AB9DA5" w14:textId="77777777" w:rsidR="00195167" w:rsidRPr="000202EB" w:rsidRDefault="00195167" w:rsidP="000202EB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</w:rPr>
            </w:pPr>
            <w:r w:rsidRPr="000202EB">
              <w:rPr>
                <w:rFonts w:ascii="Times New Roman" w:eastAsia="Verdana" w:hAnsi="Times New Roman" w:cs="Times New Roman"/>
              </w:rPr>
              <w:t>Рекомендуемая длительность этапа</w:t>
            </w:r>
          </w:p>
        </w:tc>
      </w:tr>
      <w:tr w:rsidR="002A126C" w:rsidRPr="000202EB" w14:paraId="292D6C83" w14:textId="77777777" w:rsidTr="00E94CFD">
        <w:tc>
          <w:tcPr>
            <w:tcW w:w="4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39FFE" w14:textId="4EA8A2AC" w:rsidR="002A126C" w:rsidRPr="002A126C" w:rsidRDefault="002A126C" w:rsidP="000202EB">
            <w:pPr>
              <w:widowControl w:val="0"/>
              <w:spacing w:line="240" w:lineRule="auto"/>
              <w:jc w:val="center"/>
              <w:rPr>
                <w:rFonts w:ascii="Times New Roman" w:eastAsia="Arial Unicode MS" w:hAnsi="Times New Roman" w:cs="Times New Roman"/>
                <w:lang w:val="ru-RU"/>
              </w:rPr>
            </w:pPr>
            <w:r>
              <w:rPr>
                <w:rFonts w:ascii="Times New Roman" w:eastAsia="Arial Unicode MS" w:hAnsi="Times New Roman" w:cs="Times New Roman"/>
                <w:lang w:val="ru-RU"/>
              </w:rPr>
              <w:t>1</w:t>
            </w:r>
          </w:p>
        </w:tc>
        <w:tc>
          <w:tcPr>
            <w:tcW w:w="15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CDCD7C" w14:textId="10CF6F41" w:rsidR="002A126C" w:rsidRPr="002A126C" w:rsidRDefault="002A126C" w:rsidP="000202EB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 xml:space="preserve">Оргмомент 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50CB57" w14:textId="72E8B15A" w:rsidR="002A126C" w:rsidRPr="00E62791" w:rsidRDefault="00B16591" w:rsidP="00B16591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Преподаватель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сообщает</w:t>
            </w:r>
            <w:r w:rsidR="002A12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тему</w:t>
            </w:r>
            <w:r w:rsidR="002A12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мероприятия</w:t>
            </w:r>
            <w:r w:rsidR="002A126C" w:rsidRPr="002A12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цели и задач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="006764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знакомит</w:t>
            </w:r>
            <w:r w:rsidR="002A126C" w:rsidRPr="002A12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 </w:t>
            </w:r>
            <w:r w:rsidR="002A12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правилами</w:t>
            </w:r>
            <w:r w:rsidR="002A126C" w:rsidRPr="002A12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проведения игры</w:t>
            </w:r>
            <w:r w:rsidR="002A126C">
              <w:rPr>
                <w:b/>
                <w:bCs/>
                <w:color w:val="000000"/>
                <w:sz w:val="21"/>
                <w:szCs w:val="21"/>
                <w:shd w:val="clear" w:color="auto" w:fill="FFFFFF"/>
              </w:rPr>
              <w:t>.</w:t>
            </w:r>
            <w:r w:rsidR="00E62791">
              <w:rPr>
                <w:b/>
                <w:bCs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="00E62791" w:rsidRPr="00E62791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ru-RU"/>
              </w:rPr>
              <w:t>Делит группу на две команды.</w:t>
            </w:r>
          </w:p>
        </w:tc>
        <w:tc>
          <w:tcPr>
            <w:tcW w:w="17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59268" w14:textId="435DBC09" w:rsidR="002A126C" w:rsidRPr="000202EB" w:rsidRDefault="002A126C" w:rsidP="00753413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Слушают, готовятся к игре, делятся на команды</w:t>
            </w:r>
            <w:r w:rsidR="00972819">
              <w:rPr>
                <w:rFonts w:ascii="Times New Roman" w:eastAsia="Verdana" w:hAnsi="Times New Roman" w:cs="Times New Roman"/>
                <w:lang w:val="ru-RU"/>
              </w:rPr>
              <w:t>.</w:t>
            </w:r>
          </w:p>
        </w:tc>
        <w:tc>
          <w:tcPr>
            <w:tcW w:w="25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1E9CC2" w14:textId="77777777" w:rsidR="002A126C" w:rsidRPr="000202EB" w:rsidRDefault="002A126C" w:rsidP="000202EB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</w:rPr>
            </w:pPr>
          </w:p>
        </w:tc>
        <w:tc>
          <w:tcPr>
            <w:tcW w:w="17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70BDC8" w14:textId="0D53E4DD" w:rsidR="002A126C" w:rsidRPr="000202EB" w:rsidRDefault="002A126C" w:rsidP="000202EB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3 минуты</w:t>
            </w:r>
          </w:p>
        </w:tc>
      </w:tr>
      <w:tr w:rsidR="00983F8F" w:rsidRPr="000202EB" w14:paraId="14223CEF" w14:textId="77777777" w:rsidTr="00E94CFD">
        <w:tc>
          <w:tcPr>
            <w:tcW w:w="47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6FF20" w14:textId="0470136E" w:rsidR="00983F8F" w:rsidRPr="002A126C" w:rsidRDefault="00983F8F" w:rsidP="00106E75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2</w:t>
            </w:r>
          </w:p>
        </w:tc>
        <w:tc>
          <w:tcPr>
            <w:tcW w:w="15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3B81C" w14:textId="77777777" w:rsidR="00983F8F" w:rsidRDefault="00983F8F" w:rsidP="000202EB">
            <w:pPr>
              <w:shd w:val="clear" w:color="auto" w:fill="FFFFFF"/>
              <w:tabs>
                <w:tab w:val="left" w:pos="0"/>
                <w:tab w:val="left" w:pos="851"/>
                <w:tab w:val="left" w:pos="1276"/>
              </w:tabs>
              <w:spacing w:line="240" w:lineRule="auto"/>
              <w:jc w:val="both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Основная часть.</w:t>
            </w:r>
          </w:p>
          <w:p w14:paraId="30F62D57" w14:textId="12B50885" w:rsidR="00983F8F" w:rsidRPr="002A126C" w:rsidRDefault="00983F8F" w:rsidP="000202EB">
            <w:pPr>
              <w:shd w:val="clear" w:color="auto" w:fill="FFFFFF"/>
              <w:tabs>
                <w:tab w:val="left" w:pos="0"/>
                <w:tab w:val="left" w:pos="851"/>
                <w:tab w:val="left" w:pos="1276"/>
              </w:tabs>
              <w:spacing w:line="240" w:lineRule="auto"/>
              <w:jc w:val="both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 xml:space="preserve">Разминка 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63DB7" w14:textId="68A4F177" w:rsidR="00983F8F" w:rsidRPr="00D60838" w:rsidRDefault="00983F8F" w:rsidP="002A126C">
            <w:pPr>
              <w:spacing w:line="360" w:lineRule="auto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Преподаватель напоминает, что учитываются не только правильные ответы, но и время подготовки ответа. Первый вопрос: что такое информация, виды информации</w:t>
            </w:r>
            <w:r w:rsidR="00972819">
              <w:rPr>
                <w:rFonts w:ascii="Times New Roman" w:eastAsia="Verdana" w:hAnsi="Times New Roman" w:cs="Times New Roman"/>
                <w:lang w:val="ru-RU"/>
              </w:rPr>
              <w:t>.</w:t>
            </w:r>
            <w:r>
              <w:rPr>
                <w:rFonts w:ascii="Times New Roman" w:eastAsia="Verdana" w:hAnsi="Times New Roman" w:cs="Times New Roman"/>
                <w:lang w:val="ru-RU"/>
              </w:rPr>
              <w:t xml:space="preserve"> </w:t>
            </w:r>
          </w:p>
        </w:tc>
        <w:tc>
          <w:tcPr>
            <w:tcW w:w="17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A90E4" w14:textId="1AD047C3" w:rsidR="00983F8F" w:rsidRPr="00D60838" w:rsidRDefault="00983F8F" w:rsidP="000202EB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Слушают, думают, отвечают</w:t>
            </w:r>
            <w:r w:rsidR="00972819">
              <w:rPr>
                <w:rFonts w:ascii="Times New Roman" w:eastAsia="Verdana" w:hAnsi="Times New Roman" w:cs="Times New Roman"/>
                <w:lang w:val="ru-RU"/>
              </w:rPr>
              <w:t>.</w:t>
            </w:r>
          </w:p>
        </w:tc>
        <w:tc>
          <w:tcPr>
            <w:tcW w:w="25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42E4E" w14:textId="31DE19FB" w:rsidR="00983F8F" w:rsidRPr="00972819" w:rsidRDefault="0067649C" w:rsidP="002A126C">
            <w:pPr>
              <w:rPr>
                <w:rFonts w:ascii="Times New Roman" w:hAnsi="Times New Roman" w:cs="Times New Roman"/>
                <w:lang w:val="ru-RU"/>
              </w:rPr>
            </w:pPr>
            <w:hyperlink r:id="rId5" w:anchor="/course/73/topic/3207/lesson/7171/total" w:history="1">
              <w:r w:rsidR="00983F8F" w:rsidRPr="002A126C">
                <w:rPr>
                  <w:rStyle w:val="a6"/>
                  <w:rFonts w:ascii="Times New Roman" w:hAnsi="Times New Roman" w:cs="Times New Roman"/>
                </w:rPr>
                <w:t>https://demo.mob-edu.ru/ui/index.html#/course/73/topic/3207/lesson/7171/total</w:t>
              </w:r>
            </w:hyperlink>
            <w:r w:rsidR="00893371">
              <w:rPr>
                <w:rStyle w:val="a6"/>
                <w:rFonts w:ascii="Times New Roman" w:hAnsi="Times New Roman" w:cs="Times New Roman"/>
                <w:lang w:val="ru-RU"/>
              </w:rPr>
              <w:t>.</w:t>
            </w:r>
            <w:r w:rsidR="00893371">
              <w:rPr>
                <w:rFonts w:ascii="Times New Roman" w:hAnsi="Times New Roman" w:cs="Times New Roman"/>
              </w:rPr>
              <w:t xml:space="preserve">  </w:t>
            </w:r>
            <w:r w:rsidR="00893371">
              <w:rPr>
                <w:rFonts w:ascii="Times New Roman" w:hAnsi="Times New Roman" w:cs="Times New Roman"/>
                <w:lang w:val="ru-RU"/>
              </w:rPr>
              <w:t>И</w:t>
            </w:r>
            <w:proofErr w:type="spellStart"/>
            <w:r w:rsidR="00893371" w:rsidRPr="002A126C">
              <w:rPr>
                <w:rFonts w:ascii="Times New Roman" w:hAnsi="Times New Roman" w:cs="Times New Roman"/>
              </w:rPr>
              <w:t>нтернет</w:t>
            </w:r>
            <w:proofErr w:type="spellEnd"/>
            <w:r w:rsidR="00893371">
              <w:rPr>
                <w:rFonts w:ascii="Times New Roman" w:hAnsi="Times New Roman" w:cs="Times New Roman"/>
                <w:lang w:val="ru-RU"/>
              </w:rPr>
              <w:t>-</w:t>
            </w:r>
            <w:r w:rsidR="00983F8F" w:rsidRPr="002A126C">
              <w:rPr>
                <w:rFonts w:ascii="Times New Roman" w:hAnsi="Times New Roman" w:cs="Times New Roman"/>
              </w:rPr>
              <w:t>урок 2</w:t>
            </w:r>
            <w:r>
              <w:rPr>
                <w:rFonts w:ascii="Times New Roman" w:hAnsi="Times New Roman" w:cs="Times New Roman"/>
                <w:lang w:val="ru-RU"/>
              </w:rPr>
              <w:t>. В</w:t>
            </w:r>
            <w:r w:rsidR="00983F8F" w:rsidRPr="002A126C">
              <w:rPr>
                <w:rFonts w:ascii="Times New Roman" w:hAnsi="Times New Roman" w:cs="Times New Roman"/>
              </w:rPr>
              <w:t>иды информации задание 4</w:t>
            </w:r>
            <w:r w:rsidR="00972819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7C53499" w14:textId="0211EBA0" w:rsidR="00983F8F" w:rsidRPr="00F073EE" w:rsidRDefault="00983F8F" w:rsidP="00F073EE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</w:p>
        </w:tc>
        <w:tc>
          <w:tcPr>
            <w:tcW w:w="177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FAD25" w14:textId="5449FE63" w:rsidR="00983F8F" w:rsidRPr="00F073EE" w:rsidRDefault="00983F8F" w:rsidP="00CC23CA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40 минут</w:t>
            </w:r>
          </w:p>
        </w:tc>
      </w:tr>
      <w:tr w:rsidR="00F6781B" w:rsidRPr="000202EB" w14:paraId="0416F09E" w14:textId="77777777" w:rsidTr="00E94CFD">
        <w:tc>
          <w:tcPr>
            <w:tcW w:w="47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AB5E1" w14:textId="77777777" w:rsidR="00F6781B" w:rsidRDefault="00F6781B" w:rsidP="00106E75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  <w:lang w:val="ru-RU"/>
              </w:rPr>
            </w:pPr>
          </w:p>
        </w:tc>
        <w:tc>
          <w:tcPr>
            <w:tcW w:w="15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D37FC" w14:textId="3F42C69B" w:rsidR="00F6781B" w:rsidRPr="00F6781B" w:rsidRDefault="0067649C" w:rsidP="00F6781B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Конкурс «Художник»</w:t>
            </w:r>
          </w:p>
          <w:p w14:paraId="58A02D43" w14:textId="77777777" w:rsidR="00F6781B" w:rsidRDefault="00F6781B" w:rsidP="000202EB">
            <w:pPr>
              <w:shd w:val="clear" w:color="auto" w:fill="FFFFFF"/>
              <w:tabs>
                <w:tab w:val="left" w:pos="0"/>
                <w:tab w:val="left" w:pos="851"/>
                <w:tab w:val="left" w:pos="1276"/>
              </w:tabs>
              <w:spacing w:line="240" w:lineRule="auto"/>
              <w:jc w:val="both"/>
              <w:rPr>
                <w:rFonts w:ascii="Times New Roman" w:eastAsia="Verdana" w:hAnsi="Times New Roman" w:cs="Times New Roman"/>
                <w:lang w:val="ru-RU"/>
              </w:rPr>
            </w:pP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549D8" w14:textId="54B7C192" w:rsidR="00F6781B" w:rsidRDefault="00F6781B" w:rsidP="002A126C">
            <w:pPr>
              <w:spacing w:line="360" w:lineRule="auto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Преподаватель выводит слайд с заданием на экран.</w:t>
            </w:r>
          </w:p>
        </w:tc>
        <w:tc>
          <w:tcPr>
            <w:tcW w:w="17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EA987" w14:textId="2889EA50" w:rsidR="00F6781B" w:rsidRDefault="00F6781B" w:rsidP="000202EB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Слушают, думают, рисуют ответ.</w:t>
            </w:r>
          </w:p>
        </w:tc>
        <w:tc>
          <w:tcPr>
            <w:tcW w:w="25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A7383" w14:textId="77777777" w:rsidR="00F6781B" w:rsidRDefault="00F6781B" w:rsidP="002A126C"/>
        </w:tc>
        <w:tc>
          <w:tcPr>
            <w:tcW w:w="177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E4FC5" w14:textId="77777777" w:rsidR="00F6781B" w:rsidRDefault="00F6781B" w:rsidP="00CC23CA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  <w:lang w:val="ru-RU"/>
              </w:rPr>
            </w:pPr>
          </w:p>
        </w:tc>
      </w:tr>
      <w:tr w:rsidR="00983F8F" w:rsidRPr="000202EB" w14:paraId="56890EA8" w14:textId="77777777" w:rsidTr="00E94CFD">
        <w:tc>
          <w:tcPr>
            <w:tcW w:w="47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86429" w14:textId="5AA61397" w:rsidR="00983F8F" w:rsidRPr="002A126C" w:rsidRDefault="00983F8F" w:rsidP="00106E75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72960" w14:textId="3B5282E7" w:rsidR="00983F8F" w:rsidRPr="002A126C" w:rsidRDefault="00983F8F" w:rsidP="000202EB">
            <w:pPr>
              <w:shd w:val="clear" w:color="auto" w:fill="FFFFFF"/>
              <w:tabs>
                <w:tab w:val="left" w:pos="0"/>
                <w:tab w:val="left" w:pos="851"/>
                <w:tab w:val="left" w:pos="1276"/>
              </w:tabs>
              <w:spacing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ru-RU"/>
              </w:rPr>
            </w:pPr>
            <w:r w:rsidRPr="002A126C">
              <w:rPr>
                <w:rFonts w:ascii="Times New Roman" w:eastAsia="Verdana" w:hAnsi="Times New Roman" w:cs="Times New Roman"/>
                <w:sz w:val="24"/>
                <w:szCs w:val="24"/>
                <w:lang w:val="ru-RU"/>
              </w:rPr>
              <w:t xml:space="preserve">Конкурс </w:t>
            </w:r>
            <w:r w:rsidRPr="002A12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«Внимание, вирусы»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B0F5B" w14:textId="75D43292" w:rsidR="00983F8F" w:rsidRPr="005610A7" w:rsidRDefault="00983F8F" w:rsidP="002A126C">
            <w:pPr>
              <w:spacing w:line="360" w:lineRule="auto"/>
              <w:ind w:hanging="32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Преподаватель выводит слайд с заданием на экран</w:t>
            </w:r>
            <w:r w:rsidR="00972819">
              <w:rPr>
                <w:rFonts w:ascii="Times New Roman" w:eastAsia="Verdana" w:hAnsi="Times New Roman" w:cs="Times New Roman"/>
                <w:lang w:val="ru-RU"/>
              </w:rPr>
              <w:t>.</w:t>
            </w:r>
          </w:p>
        </w:tc>
        <w:tc>
          <w:tcPr>
            <w:tcW w:w="17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90658" w14:textId="7EF41B9C" w:rsidR="00983F8F" w:rsidRPr="005610A7" w:rsidRDefault="00983F8F" w:rsidP="000202EB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Слушают, обсуждают, дают ответы</w:t>
            </w:r>
            <w:r w:rsidR="00972819">
              <w:rPr>
                <w:rFonts w:ascii="Times New Roman" w:eastAsia="Verdana" w:hAnsi="Times New Roman" w:cs="Times New Roman"/>
                <w:lang w:val="ru-RU"/>
              </w:rPr>
              <w:t>.</w:t>
            </w:r>
          </w:p>
        </w:tc>
        <w:tc>
          <w:tcPr>
            <w:tcW w:w="25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5059B" w14:textId="68835795" w:rsidR="00983F8F" w:rsidRPr="005610A7" w:rsidRDefault="0067649C" w:rsidP="00E94CFD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  <w:hyperlink r:id="rId6" w:anchor="/course/74/topic/3227/lesson/7228/total" w:history="1">
              <w:r w:rsidR="00983F8F" w:rsidRPr="000854CB">
                <w:rPr>
                  <w:rStyle w:val="a6"/>
                  <w:rFonts w:ascii="Times New Roman" w:eastAsia="Verdana" w:hAnsi="Times New Roman" w:cs="Times New Roman"/>
                  <w:lang w:val="ru-RU"/>
                </w:rPr>
                <w:t>https://demo.mob-edu.ru/ui/#/course/74/topic/3227/lesson/7228/tota</w:t>
              </w:r>
              <w:r w:rsidR="00983F8F" w:rsidRPr="000854CB">
                <w:rPr>
                  <w:rStyle w:val="a6"/>
                  <w:rFonts w:ascii="Times New Roman" w:eastAsia="Verdana" w:hAnsi="Times New Roman" w:cs="Times New Roman"/>
                  <w:lang w:val="en-US"/>
                </w:rPr>
                <w:t>l</w:t>
              </w:r>
            </w:hyperlink>
            <w:r w:rsidR="00983F8F">
              <w:rPr>
                <w:rFonts w:ascii="Times New Roman" w:eastAsia="Verdana" w:hAnsi="Times New Roman" w:cs="Times New Roman"/>
                <w:lang w:val="ru-RU"/>
              </w:rPr>
              <w:t xml:space="preserve">. </w:t>
            </w:r>
            <w:r w:rsidR="00893371">
              <w:rPr>
                <w:rFonts w:ascii="Times New Roman" w:eastAsia="Verdana" w:hAnsi="Times New Roman" w:cs="Times New Roman"/>
                <w:lang w:val="ru-RU"/>
              </w:rPr>
              <w:t>Интернет</w:t>
            </w:r>
            <w:r w:rsidR="00983F8F">
              <w:rPr>
                <w:rFonts w:ascii="Times New Roman" w:eastAsia="Verdana" w:hAnsi="Times New Roman" w:cs="Times New Roman"/>
                <w:lang w:val="ru-RU"/>
              </w:rPr>
              <w:t>-урок 7. Защита информации. Вредоносные программы</w:t>
            </w:r>
            <w:r w:rsidR="00972819">
              <w:rPr>
                <w:rFonts w:ascii="Times New Roman" w:eastAsia="Verdana" w:hAnsi="Times New Roman" w:cs="Times New Roman"/>
                <w:lang w:val="ru-RU"/>
              </w:rPr>
              <w:t>.</w:t>
            </w:r>
          </w:p>
        </w:tc>
        <w:tc>
          <w:tcPr>
            <w:tcW w:w="177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4E885" w14:textId="289EA686" w:rsidR="00983F8F" w:rsidRPr="005610A7" w:rsidRDefault="00983F8F" w:rsidP="000202EB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</w:p>
        </w:tc>
      </w:tr>
      <w:tr w:rsidR="00983F8F" w:rsidRPr="000202EB" w14:paraId="0B2F7810" w14:textId="77777777" w:rsidTr="0067649C">
        <w:trPr>
          <w:trHeight w:val="1569"/>
        </w:trPr>
        <w:tc>
          <w:tcPr>
            <w:tcW w:w="47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E613A" w14:textId="77777777" w:rsidR="00983F8F" w:rsidRPr="002A126C" w:rsidRDefault="00983F8F" w:rsidP="00106E75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92ACB" w14:textId="5F4BB6C5" w:rsidR="00983F8F" w:rsidRPr="00E94CFD" w:rsidRDefault="00983F8F" w:rsidP="00E94CFD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Конкурс «Мозговой штурм»</w:t>
            </w:r>
          </w:p>
          <w:p w14:paraId="7034B028" w14:textId="5D7FD487" w:rsidR="00983F8F" w:rsidRPr="002A126C" w:rsidRDefault="00983F8F" w:rsidP="000202EB">
            <w:pPr>
              <w:shd w:val="clear" w:color="auto" w:fill="FFFFFF"/>
              <w:tabs>
                <w:tab w:val="left" w:pos="0"/>
                <w:tab w:val="left" w:pos="851"/>
                <w:tab w:val="left" w:pos="1276"/>
              </w:tabs>
              <w:spacing w:line="240" w:lineRule="auto"/>
              <w:jc w:val="both"/>
              <w:rPr>
                <w:rFonts w:ascii="Times New Roman" w:eastAsia="Verdan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6E74F" w14:textId="23F93E8C" w:rsidR="00983F8F" w:rsidRDefault="00983F8F" w:rsidP="002A126C">
            <w:pPr>
              <w:spacing w:line="360" w:lineRule="auto"/>
              <w:ind w:hanging="32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Преподаватель выводит слайд с заданием на экран</w:t>
            </w:r>
            <w:r w:rsidR="00972819">
              <w:rPr>
                <w:rFonts w:ascii="Times New Roman" w:eastAsia="Verdana" w:hAnsi="Times New Roman" w:cs="Times New Roman"/>
                <w:lang w:val="ru-RU"/>
              </w:rPr>
              <w:t>.</w:t>
            </w:r>
          </w:p>
        </w:tc>
        <w:tc>
          <w:tcPr>
            <w:tcW w:w="17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484EA" w14:textId="2BE157DA" w:rsidR="00983F8F" w:rsidRDefault="00983F8F" w:rsidP="000202EB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Слушают, обсуждают, дают ответы</w:t>
            </w:r>
            <w:r w:rsidR="00972819">
              <w:rPr>
                <w:rFonts w:ascii="Times New Roman" w:eastAsia="Verdana" w:hAnsi="Times New Roman" w:cs="Times New Roman"/>
                <w:lang w:val="ru-RU"/>
              </w:rPr>
              <w:t>.</w:t>
            </w:r>
          </w:p>
        </w:tc>
        <w:tc>
          <w:tcPr>
            <w:tcW w:w="25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BB5DD" w14:textId="25B75D84" w:rsidR="00983F8F" w:rsidRDefault="0067649C" w:rsidP="0067649C">
            <w:pPr>
              <w:spacing w:after="160" w:line="259" w:lineRule="auto"/>
              <w:rPr>
                <w:rFonts w:ascii="Times New Roman" w:eastAsia="Verdana" w:hAnsi="Times New Roman" w:cs="Times New Roman"/>
                <w:lang w:val="ru-RU"/>
              </w:rPr>
            </w:pPr>
            <w:hyperlink r:id="rId7" w:anchor="/course/73/topic/3207/lesson/7177" w:history="1"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https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://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demo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.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mob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-</w:t>
              </w:r>
              <w:proofErr w:type="spellStart"/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edu</w:t>
              </w:r>
              <w:proofErr w:type="spellEnd"/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.</w:t>
              </w:r>
              <w:proofErr w:type="spellStart"/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ru</w:t>
              </w:r>
              <w:proofErr w:type="spellEnd"/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/</w:t>
              </w:r>
              <w:proofErr w:type="spellStart"/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ui</w:t>
              </w:r>
              <w:proofErr w:type="spellEnd"/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/#/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course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/73/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topic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/3207/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lesson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/7177</w:t>
              </w:r>
            </w:hyperlink>
            <w:r w:rsidR="00983F8F">
              <w:rPr>
                <w:rFonts w:asciiTheme="minorHAnsi" w:eastAsiaTheme="minorHAnsi" w:hAnsiTheme="minorHAnsi" w:cstheme="minorBidi"/>
                <w:color w:val="0563C1" w:themeColor="hyperlink"/>
                <w:u w:val="single"/>
                <w:lang w:val="ru-RU" w:eastAsia="en-US"/>
              </w:rPr>
              <w:t>.</w:t>
            </w:r>
            <w:r w:rsidR="00983F8F" w:rsidRPr="00E94CFD">
              <w:rPr>
                <w:rFonts w:asciiTheme="minorHAnsi" w:eastAsiaTheme="minorHAnsi" w:hAnsiTheme="minorHAnsi" w:cstheme="minorBidi"/>
                <w:lang w:val="ru-RU" w:eastAsia="en-US"/>
              </w:rPr>
              <w:t xml:space="preserve">  </w:t>
            </w:r>
            <w:r w:rsidR="00983F8F" w:rsidRPr="00893371">
              <w:rPr>
                <w:rFonts w:ascii="Times New Roman" w:eastAsiaTheme="minorHAnsi" w:hAnsi="Times New Roman" w:cs="Times New Roman"/>
                <w:lang w:val="ru-RU" w:eastAsia="en-US"/>
              </w:rPr>
              <w:t>Интернет-урок 8. Задание 1. Единицы измерения информации</w:t>
            </w:r>
            <w:r w:rsidR="00972819">
              <w:rPr>
                <w:rFonts w:ascii="Times New Roman" w:eastAsiaTheme="minorHAnsi" w:hAnsi="Times New Roman" w:cs="Times New Roman"/>
                <w:lang w:val="ru-RU" w:eastAsia="en-US"/>
              </w:rPr>
              <w:t>.</w:t>
            </w:r>
          </w:p>
        </w:tc>
        <w:tc>
          <w:tcPr>
            <w:tcW w:w="177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CA33E" w14:textId="77777777" w:rsidR="00983F8F" w:rsidRDefault="00983F8F" w:rsidP="000202EB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</w:p>
        </w:tc>
      </w:tr>
      <w:tr w:rsidR="00983F8F" w:rsidRPr="000202EB" w14:paraId="6C263451" w14:textId="77777777" w:rsidTr="00E94CFD">
        <w:tc>
          <w:tcPr>
            <w:tcW w:w="47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38FEE" w14:textId="77777777" w:rsidR="00983F8F" w:rsidRPr="002A126C" w:rsidRDefault="00983F8F" w:rsidP="00E94CFD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5890E" w14:textId="0C527E8C" w:rsidR="00983F8F" w:rsidRPr="00E94CFD" w:rsidRDefault="00983F8F" w:rsidP="00E94CFD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94CFD">
              <w:rPr>
                <w:color w:val="000000"/>
              </w:rPr>
              <w:t>Конкурс «Мудрецов</w:t>
            </w:r>
            <w:r>
              <w:rPr>
                <w:color w:val="000000"/>
              </w:rPr>
              <w:t>»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7D7FF" w14:textId="4714610C" w:rsidR="00983F8F" w:rsidRDefault="00983F8F" w:rsidP="00E94CFD">
            <w:pPr>
              <w:spacing w:line="360" w:lineRule="auto"/>
              <w:ind w:hanging="32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Преподаватель выводит слайд с заданием на экран</w:t>
            </w:r>
          </w:p>
        </w:tc>
        <w:tc>
          <w:tcPr>
            <w:tcW w:w="17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6197E" w14:textId="48805E94" w:rsidR="00983F8F" w:rsidRDefault="00983F8F" w:rsidP="00E94CFD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Слушают, обсуждают, дают ответы</w:t>
            </w:r>
          </w:p>
        </w:tc>
        <w:tc>
          <w:tcPr>
            <w:tcW w:w="25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CD808" w14:textId="068B5178" w:rsidR="00983F8F" w:rsidRPr="00E94CFD" w:rsidRDefault="0067649C" w:rsidP="0067649C">
            <w:pPr>
              <w:spacing w:after="160" w:line="259" w:lineRule="auto"/>
              <w:rPr>
                <w:rFonts w:asciiTheme="minorHAnsi" w:eastAsiaTheme="minorHAnsi" w:hAnsiTheme="minorHAnsi" w:cstheme="minorBidi"/>
                <w:lang w:val="ru-RU" w:eastAsia="en-US"/>
              </w:rPr>
            </w:pPr>
            <w:hyperlink r:id="rId8" w:anchor="/course/73/topic/3217/total/7197?groupId=0" w:history="1"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https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://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demo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.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mob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-</w:t>
              </w:r>
              <w:proofErr w:type="spellStart"/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edu</w:t>
              </w:r>
              <w:proofErr w:type="spellEnd"/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.</w:t>
              </w:r>
              <w:proofErr w:type="spellStart"/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ru</w:t>
              </w:r>
              <w:proofErr w:type="spellEnd"/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/</w:t>
              </w:r>
              <w:proofErr w:type="spellStart"/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ui</w:t>
              </w:r>
              <w:proofErr w:type="spellEnd"/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/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index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.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html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#/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course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/73/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topic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/3217/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total</w:t>
              </w:r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/7197?</w:t>
              </w:r>
              <w:proofErr w:type="spellStart"/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en-US" w:eastAsia="en-US"/>
                </w:rPr>
                <w:t>groupId</w:t>
              </w:r>
              <w:proofErr w:type="spellEnd"/>
              <w:r w:rsidR="00983F8F" w:rsidRPr="00E94CFD">
                <w:rPr>
                  <w:rFonts w:asciiTheme="minorHAnsi" w:eastAsiaTheme="minorHAnsi" w:hAnsiTheme="minorHAnsi" w:cstheme="minorBidi"/>
                  <w:color w:val="0563C1" w:themeColor="hyperlink"/>
                  <w:u w:val="single"/>
                  <w:lang w:val="ru-RU" w:eastAsia="en-US"/>
                </w:rPr>
                <w:t>=0</w:t>
              </w:r>
            </w:hyperlink>
            <w:r w:rsidR="00983F8F" w:rsidRPr="00E94CFD">
              <w:rPr>
                <w:rFonts w:asciiTheme="minorHAnsi" w:eastAsiaTheme="minorHAnsi" w:hAnsiTheme="minorHAnsi" w:cstheme="minorBidi"/>
                <w:lang w:val="ru-RU" w:eastAsia="en-US"/>
              </w:rPr>
              <w:t xml:space="preserve"> </w:t>
            </w:r>
            <w:r w:rsidR="00983F8F"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  <w:t>Интернет-урок 1 А</w:t>
            </w:r>
            <w:r w:rsidR="00983F8F" w:rsidRPr="00E94CFD"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  <w:t>лгебра высказываний</w:t>
            </w:r>
            <w:r w:rsidR="00983F8F"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  <w:t>.</w:t>
            </w:r>
            <w:r w:rsidR="00983F8F" w:rsidRPr="00E94CFD"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  <w:r w:rsidR="00983F8F"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  <w:t>З</w:t>
            </w:r>
            <w:r w:rsidR="00983F8F" w:rsidRPr="00E94CFD"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  <w:t>адание</w:t>
            </w:r>
            <w:r w:rsidR="00983F8F"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  <w:t xml:space="preserve">: логические </w:t>
            </w:r>
            <w:r w:rsidR="00983F8F" w:rsidRPr="00E94CFD"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  <w:t>операции</w:t>
            </w:r>
            <w:r w:rsidR="00B16591">
              <w:rPr>
                <w:rFonts w:ascii="Times New Roman" w:eastAsiaTheme="minorHAnsi" w:hAnsi="Times New Roman" w:cs="Times New Roman"/>
                <w:sz w:val="24"/>
                <w:szCs w:val="24"/>
                <w:lang w:val="ru-RU" w:eastAsia="en-US"/>
              </w:rPr>
              <w:t>.</w:t>
            </w:r>
            <w:bookmarkStart w:id="0" w:name="_GoBack"/>
            <w:bookmarkEnd w:id="0"/>
          </w:p>
        </w:tc>
        <w:tc>
          <w:tcPr>
            <w:tcW w:w="177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87BE7" w14:textId="77777777" w:rsidR="00983F8F" w:rsidRDefault="00983F8F" w:rsidP="00E94CFD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</w:p>
        </w:tc>
      </w:tr>
      <w:tr w:rsidR="00983F8F" w:rsidRPr="000202EB" w14:paraId="2DAE59FC" w14:textId="77777777" w:rsidTr="00E94CFD">
        <w:tc>
          <w:tcPr>
            <w:tcW w:w="47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98C1A" w14:textId="77777777" w:rsidR="00983F8F" w:rsidRPr="002A126C" w:rsidRDefault="00983F8F" w:rsidP="00E94CFD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08AF3" w14:textId="4C845FC1" w:rsidR="00983F8F" w:rsidRPr="00CC23CA" w:rsidRDefault="00983F8F" w:rsidP="00E94CFD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C23CA">
              <w:rPr>
                <w:color w:val="000000"/>
              </w:rPr>
              <w:t>Конкурс «Лабиринт»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F6D62" w14:textId="13830F45" w:rsidR="00983F8F" w:rsidRDefault="00983F8F" w:rsidP="00E94CFD">
            <w:pPr>
              <w:spacing w:line="360" w:lineRule="auto"/>
              <w:ind w:hanging="32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Преподаватель выводит слайд с заданием на экран</w:t>
            </w:r>
          </w:p>
        </w:tc>
        <w:tc>
          <w:tcPr>
            <w:tcW w:w="17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43207" w14:textId="0CA55487" w:rsidR="00983F8F" w:rsidRDefault="00983F8F" w:rsidP="00E94CFD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Слушают, обсуждают, дают ответы</w:t>
            </w:r>
            <w:r w:rsidR="00B16591">
              <w:rPr>
                <w:rFonts w:ascii="Times New Roman" w:eastAsia="Verdana" w:hAnsi="Times New Roman" w:cs="Times New Roman"/>
                <w:lang w:val="ru-RU"/>
              </w:rPr>
              <w:t>.</w:t>
            </w:r>
          </w:p>
        </w:tc>
        <w:tc>
          <w:tcPr>
            <w:tcW w:w="25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FFFD3" w14:textId="77777777" w:rsidR="00983F8F" w:rsidRPr="00E94CFD" w:rsidRDefault="00983F8F" w:rsidP="00E94CFD">
            <w:pPr>
              <w:spacing w:after="160" w:line="259" w:lineRule="auto"/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77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60DDA" w14:textId="77777777" w:rsidR="00983F8F" w:rsidRDefault="00983F8F" w:rsidP="00E94CFD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</w:p>
        </w:tc>
      </w:tr>
      <w:tr w:rsidR="00983F8F" w:rsidRPr="000202EB" w14:paraId="723DDFB0" w14:textId="77777777" w:rsidTr="00E94CFD">
        <w:tc>
          <w:tcPr>
            <w:tcW w:w="47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2F70E" w14:textId="77777777" w:rsidR="00983F8F" w:rsidRPr="002A126C" w:rsidRDefault="00983F8F" w:rsidP="00E94CFD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B4EFC" w14:textId="77777777" w:rsidR="00983F8F" w:rsidRPr="00CC23CA" w:rsidRDefault="00983F8F" w:rsidP="00CC23CA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C23CA">
              <w:rPr>
                <w:color w:val="000000"/>
              </w:rPr>
              <w:t>Конкурс «Персона»</w:t>
            </w:r>
          </w:p>
          <w:p w14:paraId="0E9CAB4E" w14:textId="77777777" w:rsidR="00983F8F" w:rsidRPr="00CC23CA" w:rsidRDefault="00983F8F" w:rsidP="00CC23CA">
            <w:pPr>
              <w:rPr>
                <w:color w:val="000000"/>
              </w:rPr>
            </w:pP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4934C" w14:textId="2BE7E958" w:rsidR="00983F8F" w:rsidRDefault="00983F8F" w:rsidP="00E94CFD">
            <w:pPr>
              <w:spacing w:line="360" w:lineRule="auto"/>
              <w:ind w:hanging="32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Преподаватель выводит слайд с заданием на экран. Зачитывает факты биографии известных личностей</w:t>
            </w:r>
          </w:p>
        </w:tc>
        <w:tc>
          <w:tcPr>
            <w:tcW w:w="17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F7A65" w14:textId="0734B8E1" w:rsidR="00983F8F" w:rsidRDefault="00983F8F" w:rsidP="00CC23CA">
            <w:r>
              <w:rPr>
                <w:rFonts w:ascii="Times New Roman" w:eastAsia="Verdana" w:hAnsi="Times New Roman" w:cs="Times New Roman"/>
                <w:lang w:val="ru-RU"/>
              </w:rPr>
              <w:t>Слушают, обсуждают, дают ответы, назвав имя</w:t>
            </w:r>
            <w:r w:rsidR="00B16591">
              <w:rPr>
                <w:rFonts w:ascii="Times New Roman" w:eastAsia="Verdana" w:hAnsi="Times New Roman" w:cs="Times New Roman"/>
                <w:lang w:val="ru-RU"/>
              </w:rPr>
              <w:t xml:space="preserve"> персоны.</w:t>
            </w:r>
            <w:r>
              <w:rPr>
                <w:rFonts w:ascii="Times New Roman" w:eastAsia="Verdana" w:hAnsi="Times New Roman" w:cs="Times New Roman"/>
                <w:lang w:val="ru-RU"/>
              </w:rPr>
              <w:t xml:space="preserve"> </w:t>
            </w:r>
          </w:p>
          <w:p w14:paraId="4C739AC8" w14:textId="77777777" w:rsidR="00983F8F" w:rsidRDefault="00983F8F" w:rsidP="00E94CFD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</w:p>
        </w:tc>
        <w:tc>
          <w:tcPr>
            <w:tcW w:w="25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5D223" w14:textId="77777777" w:rsidR="00983F8F" w:rsidRPr="00E94CFD" w:rsidRDefault="00983F8F" w:rsidP="00E94CFD">
            <w:pPr>
              <w:spacing w:after="160" w:line="259" w:lineRule="auto"/>
              <w:rPr>
                <w:rFonts w:asciiTheme="minorHAnsi" w:eastAsiaTheme="minorHAnsi" w:hAnsiTheme="minorHAnsi" w:cstheme="minorBidi"/>
                <w:lang w:val="ru-RU" w:eastAsia="en-US"/>
              </w:rPr>
            </w:pPr>
          </w:p>
        </w:tc>
        <w:tc>
          <w:tcPr>
            <w:tcW w:w="177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B3646" w14:textId="77777777" w:rsidR="00983F8F" w:rsidRDefault="00983F8F" w:rsidP="00E94CFD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</w:p>
        </w:tc>
      </w:tr>
      <w:tr w:rsidR="00E94CFD" w:rsidRPr="000202EB" w14:paraId="5DF15639" w14:textId="77777777" w:rsidTr="00E94CFD">
        <w:tc>
          <w:tcPr>
            <w:tcW w:w="4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422CA" w14:textId="77777777" w:rsidR="00E94CFD" w:rsidRPr="000202EB" w:rsidRDefault="00E94CFD" w:rsidP="00E94CFD">
            <w:pPr>
              <w:widowControl w:val="0"/>
              <w:spacing w:line="240" w:lineRule="auto"/>
              <w:jc w:val="center"/>
              <w:rPr>
                <w:rFonts w:ascii="Times New Roman" w:eastAsia="Verdana" w:hAnsi="Times New Roman" w:cs="Times New Roman"/>
              </w:rPr>
            </w:pPr>
            <w:r w:rsidRPr="000202EB">
              <w:rPr>
                <w:rFonts w:ascii="Times New Roman" w:eastAsia="Verdana" w:hAnsi="Times New Roman" w:cs="Times New Roman"/>
              </w:rPr>
              <w:t>3</w:t>
            </w:r>
          </w:p>
        </w:tc>
        <w:tc>
          <w:tcPr>
            <w:tcW w:w="15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77E78" w14:textId="77777777" w:rsidR="00E94CFD" w:rsidRPr="000202EB" w:rsidRDefault="00E94CFD" w:rsidP="00E94CFD">
            <w:pPr>
              <w:shd w:val="clear" w:color="auto" w:fill="FFFFFF"/>
              <w:tabs>
                <w:tab w:val="left" w:pos="0"/>
                <w:tab w:val="left" w:pos="851"/>
                <w:tab w:val="left" w:pos="1276"/>
              </w:tabs>
              <w:spacing w:line="240" w:lineRule="auto"/>
              <w:jc w:val="both"/>
              <w:rPr>
                <w:rFonts w:ascii="Times New Roman" w:eastAsia="Verdana" w:hAnsi="Times New Roman" w:cs="Times New Roman"/>
              </w:rPr>
            </w:pPr>
            <w:r w:rsidRPr="000202EB">
              <w:rPr>
                <w:rFonts w:ascii="Times New Roman" w:eastAsia="Verdana" w:hAnsi="Times New Roman" w:cs="Times New Roman"/>
              </w:rPr>
              <w:t>Заключение (подведение итогов)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B8854" w14:textId="46C819BB" w:rsidR="00E94CFD" w:rsidRPr="005610A7" w:rsidRDefault="00E94CFD" w:rsidP="00E94CFD">
            <w:pPr>
              <w:shd w:val="clear" w:color="auto" w:fill="FFFFFF"/>
              <w:tabs>
                <w:tab w:val="left" w:pos="0"/>
                <w:tab w:val="left" w:pos="851"/>
                <w:tab w:val="left" w:pos="1276"/>
              </w:tabs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Преподаватель подсчитывает количество баллов в каждой группе, определят победителя.</w:t>
            </w:r>
          </w:p>
        </w:tc>
        <w:tc>
          <w:tcPr>
            <w:tcW w:w="17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9C3F9" w14:textId="3DA868C7" w:rsidR="00E94CFD" w:rsidRPr="005610A7" w:rsidRDefault="00E94CFD" w:rsidP="00E94CFD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Слушают</w:t>
            </w:r>
            <w:r w:rsidR="00B16591">
              <w:rPr>
                <w:rFonts w:ascii="Times New Roman" w:eastAsia="Verdana" w:hAnsi="Times New Roman" w:cs="Times New Roman"/>
                <w:lang w:val="ru-RU"/>
              </w:rPr>
              <w:t>.</w:t>
            </w:r>
            <w:r>
              <w:rPr>
                <w:rFonts w:ascii="Times New Roman" w:eastAsia="Verdana" w:hAnsi="Times New Roman" w:cs="Times New Roman"/>
                <w:lang w:val="ru-RU"/>
              </w:rPr>
              <w:t xml:space="preserve"> </w:t>
            </w:r>
          </w:p>
        </w:tc>
        <w:tc>
          <w:tcPr>
            <w:tcW w:w="25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00FE9" w14:textId="00C87ACE" w:rsidR="00E94CFD" w:rsidRPr="005610A7" w:rsidRDefault="00E94CFD" w:rsidP="00E94CFD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Выводится слайд с поздравлением победителей</w:t>
            </w:r>
            <w:r w:rsidR="00B16591">
              <w:rPr>
                <w:rFonts w:ascii="Times New Roman" w:eastAsia="Verdana" w:hAnsi="Times New Roman" w:cs="Times New Roman"/>
                <w:lang w:val="ru-RU"/>
              </w:rPr>
              <w:t>.</w:t>
            </w:r>
          </w:p>
        </w:tc>
        <w:tc>
          <w:tcPr>
            <w:tcW w:w="17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F1911" w14:textId="3651EA4B" w:rsidR="00E94CFD" w:rsidRPr="005610A7" w:rsidRDefault="00CC23CA" w:rsidP="00E94CFD">
            <w:pPr>
              <w:widowControl w:val="0"/>
              <w:spacing w:line="240" w:lineRule="auto"/>
              <w:rPr>
                <w:rFonts w:ascii="Times New Roman" w:eastAsia="Verdana" w:hAnsi="Times New Roman" w:cs="Times New Roman"/>
                <w:lang w:val="ru-RU"/>
              </w:rPr>
            </w:pPr>
            <w:r>
              <w:rPr>
                <w:rFonts w:ascii="Times New Roman" w:eastAsia="Verdana" w:hAnsi="Times New Roman" w:cs="Times New Roman"/>
                <w:lang w:val="ru-RU"/>
              </w:rPr>
              <w:t>2</w:t>
            </w:r>
            <w:r w:rsidR="00E94CFD">
              <w:rPr>
                <w:rFonts w:ascii="Times New Roman" w:eastAsia="Verdana" w:hAnsi="Times New Roman" w:cs="Times New Roman"/>
                <w:lang w:val="ru-RU"/>
              </w:rPr>
              <w:t xml:space="preserve"> минут</w:t>
            </w:r>
          </w:p>
        </w:tc>
      </w:tr>
    </w:tbl>
    <w:p w14:paraId="29EA2076" w14:textId="77777777" w:rsidR="00106E75" w:rsidRDefault="00106E75" w:rsidP="00195167">
      <w:pPr>
        <w:spacing w:line="360" w:lineRule="auto"/>
        <w:ind w:firstLine="709"/>
        <w:jc w:val="both"/>
        <w:rPr>
          <w:rFonts w:ascii="Times New Roman" w:eastAsia="Verdana" w:hAnsi="Times New Roman" w:cs="Times New Roman"/>
          <w:sz w:val="28"/>
          <w:szCs w:val="28"/>
          <w:lang w:val="ru-RU"/>
        </w:rPr>
      </w:pPr>
    </w:p>
    <w:p w14:paraId="30D9AC6D" w14:textId="23366E90" w:rsidR="00F12C76" w:rsidRPr="000F4BD8" w:rsidRDefault="00195167" w:rsidP="000F4BD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44D4">
        <w:rPr>
          <w:rFonts w:ascii="Times New Roman" w:eastAsia="Verdana" w:hAnsi="Times New Roman" w:cs="Times New Roman"/>
          <w:sz w:val="28"/>
          <w:szCs w:val="28"/>
        </w:rPr>
        <w:t>Рефлексивный этап (критерии, по которым можно определить, что мероприятие прошло успешно, поставл</w:t>
      </w:r>
      <w:r w:rsidR="000F4BD8">
        <w:rPr>
          <w:rFonts w:ascii="Times New Roman" w:eastAsia="Verdana" w:hAnsi="Times New Roman" w:cs="Times New Roman"/>
          <w:sz w:val="28"/>
          <w:szCs w:val="28"/>
        </w:rPr>
        <w:t>енные цели и задачи достигнуты)</w:t>
      </w:r>
      <w:r w:rsidR="000F4BD8">
        <w:rPr>
          <w:rFonts w:ascii="Times New Roman" w:eastAsia="Verdana" w:hAnsi="Times New Roman" w:cs="Times New Roman"/>
          <w:sz w:val="28"/>
          <w:szCs w:val="28"/>
          <w:lang w:val="ru-RU"/>
        </w:rPr>
        <w:t>:</w:t>
      </w:r>
    </w:p>
    <w:p w14:paraId="015A42D3" w14:textId="15DDE7CA" w:rsidR="005610A7" w:rsidRPr="005610A7" w:rsidRDefault="005610A7" w:rsidP="005610A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Verdana" w:hAnsi="Times New Roman" w:cs="Times New Roman"/>
          <w:sz w:val="28"/>
          <w:szCs w:val="28"/>
          <w:lang w:val="ru-RU"/>
        </w:rPr>
        <w:t>Обучающиеся оживлены, обсуждают ход мероприятия, интересные вопросы, высказывают желание в проведении подобного мероприятия</w:t>
      </w:r>
      <w:r w:rsidR="00461A31">
        <w:rPr>
          <w:rFonts w:ascii="Times New Roman" w:eastAsia="Verdana" w:hAnsi="Times New Roman" w:cs="Times New Roman"/>
          <w:sz w:val="28"/>
          <w:szCs w:val="28"/>
          <w:lang w:val="ru-RU"/>
        </w:rPr>
        <w:t xml:space="preserve"> еще.</w:t>
      </w:r>
    </w:p>
    <w:sectPr w:rsidR="005610A7" w:rsidRPr="005610A7" w:rsidSect="0067649C">
      <w:pgSz w:w="11906" w:h="16838" w:code="9"/>
      <w:pgMar w:top="851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A15CC"/>
    <w:multiLevelType w:val="multilevel"/>
    <w:tmpl w:val="EC32ED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6034616"/>
    <w:multiLevelType w:val="hybridMultilevel"/>
    <w:tmpl w:val="339E918E"/>
    <w:lvl w:ilvl="0" w:tplc="82DCBB4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" w15:restartNumberingAfterBreak="0">
    <w:nsid w:val="677671D1"/>
    <w:multiLevelType w:val="multilevel"/>
    <w:tmpl w:val="58A65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167"/>
    <w:rsid w:val="000202EB"/>
    <w:rsid w:val="000608EC"/>
    <w:rsid w:val="000E561F"/>
    <w:rsid w:val="000F4BD8"/>
    <w:rsid w:val="00106E75"/>
    <w:rsid w:val="001340CA"/>
    <w:rsid w:val="00195167"/>
    <w:rsid w:val="002844D4"/>
    <w:rsid w:val="002A0CDA"/>
    <w:rsid w:val="002A126C"/>
    <w:rsid w:val="00307164"/>
    <w:rsid w:val="00327BC6"/>
    <w:rsid w:val="00332EDA"/>
    <w:rsid w:val="003601AF"/>
    <w:rsid w:val="00461A31"/>
    <w:rsid w:val="005610A7"/>
    <w:rsid w:val="006377E4"/>
    <w:rsid w:val="006553C5"/>
    <w:rsid w:val="0067649C"/>
    <w:rsid w:val="006C0B77"/>
    <w:rsid w:val="006C30CB"/>
    <w:rsid w:val="006E0CC0"/>
    <w:rsid w:val="00753413"/>
    <w:rsid w:val="007C70B7"/>
    <w:rsid w:val="007D6B40"/>
    <w:rsid w:val="007E75D2"/>
    <w:rsid w:val="008242FF"/>
    <w:rsid w:val="00870751"/>
    <w:rsid w:val="00893371"/>
    <w:rsid w:val="00922C48"/>
    <w:rsid w:val="0093314B"/>
    <w:rsid w:val="009712BD"/>
    <w:rsid w:val="00972819"/>
    <w:rsid w:val="00983F8F"/>
    <w:rsid w:val="00A17598"/>
    <w:rsid w:val="00A36374"/>
    <w:rsid w:val="00B05C90"/>
    <w:rsid w:val="00B16591"/>
    <w:rsid w:val="00B5039A"/>
    <w:rsid w:val="00B81466"/>
    <w:rsid w:val="00B915B7"/>
    <w:rsid w:val="00BB3D3F"/>
    <w:rsid w:val="00CC23CA"/>
    <w:rsid w:val="00D37D63"/>
    <w:rsid w:val="00D60838"/>
    <w:rsid w:val="00E62791"/>
    <w:rsid w:val="00E94CFD"/>
    <w:rsid w:val="00E979ED"/>
    <w:rsid w:val="00EA59DF"/>
    <w:rsid w:val="00EE4070"/>
    <w:rsid w:val="00F073EE"/>
    <w:rsid w:val="00F12C76"/>
    <w:rsid w:val="00F20C73"/>
    <w:rsid w:val="00F6781B"/>
    <w:rsid w:val="00F8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BBBE1"/>
  <w15:chartTrackingRefBased/>
  <w15:docId w15:val="{6157213F-7053-43BA-92AF-337795D66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95167"/>
    <w:pPr>
      <w:spacing w:after="0" w:line="276" w:lineRule="auto"/>
    </w:pPr>
    <w:rPr>
      <w:rFonts w:ascii="Arial" w:eastAsia="Arial" w:hAnsi="Arial" w:cs="Arial"/>
      <w:kern w:val="0"/>
      <w:lang w:val="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4D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60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a5">
    <w:name w:val="Знак Знак Знак"/>
    <w:basedOn w:val="a"/>
    <w:rsid w:val="003601A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ru-RU"/>
    </w:rPr>
  </w:style>
  <w:style w:type="character" w:styleId="a6">
    <w:name w:val="Hyperlink"/>
    <w:basedOn w:val="a0"/>
    <w:uiPriority w:val="99"/>
    <w:unhideWhenUsed/>
    <w:rsid w:val="002A12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3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mo.mob-edu.ru/ui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emo.mob-edu.ru/u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mo.mob-edu.ru/ui/" TargetMode="External"/><Relationship Id="rId5" Type="http://schemas.openxmlformats.org/officeDocument/2006/relationships/hyperlink" Target="https://demo.mob-edu.ru/ui/index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13</cp:revision>
  <dcterms:created xsi:type="dcterms:W3CDTF">2025-02-03T08:02:00Z</dcterms:created>
  <dcterms:modified xsi:type="dcterms:W3CDTF">2025-02-04T06:52:00Z</dcterms:modified>
</cp:coreProperties>
</file>